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5" w:rsidRDefault="00E01031" w:rsidP="00E01031">
      <w:pPr>
        <w:spacing w:line="480" w:lineRule="auto"/>
        <w:jc w:val="center"/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</w:pPr>
      <w:r w:rsidRPr="00E01031">
        <w:rPr>
          <w:rFonts w:ascii="Calibri" w:hAnsi="Calibri" w:cs="Calibri"/>
          <w:b/>
          <w:bCs/>
          <w:noProof/>
          <w:color w:val="1F497D"/>
          <w:sz w:val="24"/>
          <w:szCs w:val="24"/>
          <w:lang w:val="en-US"/>
        </w:rPr>
        <w:drawing>
          <wp:inline distT="0" distB="0" distL="0" distR="0">
            <wp:extent cx="2407920" cy="746760"/>
            <wp:effectExtent l="19050" t="0" r="0" b="0"/>
            <wp:docPr id="1" name="Picture 1" descr="http://anail.ie/wp-content/uploads/2016/10/An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il.ie/wp-content/uploads/2016/10/Anai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C7" w:rsidRPr="00565037" w:rsidRDefault="00565037" w:rsidP="00E01031">
      <w:pPr>
        <w:spacing w:line="276" w:lineRule="auto"/>
        <w:jc w:val="center"/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</w:pPr>
      <w:r w:rsidRPr="00565037"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  <w:t>4</w:t>
      </w:r>
      <w:r w:rsidRPr="00565037">
        <w:rPr>
          <w:rFonts w:ascii="Calibri" w:hAnsi="Calibri" w:cs="Calibri"/>
          <w:b/>
          <w:bCs/>
          <w:color w:val="1F497D"/>
          <w:sz w:val="24"/>
          <w:szCs w:val="24"/>
          <w:vertAlign w:val="superscript"/>
          <w:lang w:val="en-IE" w:eastAsia="en-IE"/>
        </w:rPr>
        <w:t>th</w:t>
      </w:r>
      <w:r w:rsidRPr="00565037"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  <w:t xml:space="preserve"> Annual Respiratory Conference,</w:t>
      </w:r>
    </w:p>
    <w:p w:rsidR="00565037" w:rsidRDefault="00565037" w:rsidP="00E01031">
      <w:pPr>
        <w:spacing w:line="276" w:lineRule="auto"/>
        <w:jc w:val="center"/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</w:pPr>
      <w:r w:rsidRPr="00565037"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  <w:t xml:space="preserve">The Hodson </w:t>
      </w:r>
      <w:r w:rsidR="00E01031"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  <w:t>Bay Hotel, Athlone Co Westmeath</w:t>
      </w:r>
    </w:p>
    <w:p w:rsidR="00E01031" w:rsidRPr="00E01031" w:rsidRDefault="00E01031" w:rsidP="00E01031">
      <w:pPr>
        <w:spacing w:line="276" w:lineRule="auto"/>
        <w:jc w:val="center"/>
        <w:rPr>
          <w:rFonts w:ascii="Calibri" w:hAnsi="Calibri" w:cs="Calibri"/>
          <w:b/>
          <w:bCs/>
          <w:color w:val="1F497D"/>
          <w:sz w:val="24"/>
          <w:szCs w:val="24"/>
          <w:lang w:val="en-IE" w:eastAsia="en-IE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1662B2" w:rsidRPr="00E01031" w:rsidTr="001662B2">
        <w:tc>
          <w:tcPr>
            <w:tcW w:w="1242" w:type="dxa"/>
          </w:tcPr>
          <w:p w:rsidR="001662B2" w:rsidRPr="00E01031" w:rsidRDefault="00565037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8.45</w:t>
            </w:r>
          </w:p>
        </w:tc>
        <w:tc>
          <w:tcPr>
            <w:tcW w:w="8000" w:type="dxa"/>
          </w:tcPr>
          <w:p w:rsidR="001662B2" w:rsidRPr="00E01031" w:rsidRDefault="001662B2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Registration and poster and exhibition viewing</w:t>
            </w:r>
          </w:p>
        </w:tc>
      </w:tr>
      <w:tr w:rsidR="001662B2" w:rsidRPr="00E01031" w:rsidTr="001662B2">
        <w:tc>
          <w:tcPr>
            <w:tcW w:w="1242" w:type="dxa"/>
          </w:tcPr>
          <w:p w:rsidR="001662B2" w:rsidRPr="00E01031" w:rsidRDefault="00565037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9.00</w:t>
            </w:r>
          </w:p>
        </w:tc>
        <w:tc>
          <w:tcPr>
            <w:tcW w:w="8000" w:type="dxa"/>
          </w:tcPr>
          <w:p w:rsidR="001662B2" w:rsidRPr="00E01031" w:rsidRDefault="001662B2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Opening address Paula Hallahan Chairperson Anail.</w:t>
            </w:r>
          </w:p>
        </w:tc>
      </w:tr>
      <w:tr w:rsidR="001662B2" w:rsidRPr="00E01031" w:rsidTr="001662B2">
        <w:tc>
          <w:tcPr>
            <w:tcW w:w="1242" w:type="dxa"/>
          </w:tcPr>
          <w:p w:rsidR="001662B2" w:rsidRPr="00E01031" w:rsidRDefault="006276A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9.15</w:t>
            </w:r>
          </w:p>
        </w:tc>
        <w:tc>
          <w:tcPr>
            <w:tcW w:w="8000" w:type="dxa"/>
          </w:tcPr>
          <w:p w:rsidR="001662B2" w:rsidRPr="00E01031" w:rsidRDefault="006276AD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Managing the Psychological B</w:t>
            </w:r>
            <w:r w:rsidR="001662B2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urden of COPD  </w:t>
            </w:r>
          </w:p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 Mr David Hevey </w:t>
            </w:r>
            <w:r w:rsidR="00BE1633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Head of School of Psychology,  </w:t>
            </w: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Trinity College</w:t>
            </w:r>
            <w:r w:rsidR="00BE1633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,</w:t>
            </w: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 Dublin.</w:t>
            </w:r>
          </w:p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</w:p>
        </w:tc>
      </w:tr>
      <w:tr w:rsidR="001662B2" w:rsidRPr="00E01031" w:rsidTr="001662B2">
        <w:tc>
          <w:tcPr>
            <w:tcW w:w="1242" w:type="dxa"/>
          </w:tcPr>
          <w:p w:rsidR="001662B2" w:rsidRPr="00E01031" w:rsidRDefault="006276A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10.15</w:t>
            </w:r>
          </w:p>
        </w:tc>
        <w:tc>
          <w:tcPr>
            <w:tcW w:w="8000" w:type="dxa"/>
          </w:tcPr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Advanced Respiratory Disease and Lung Transplantation, </w:t>
            </w:r>
          </w:p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The Patient Journey from </w:t>
            </w:r>
            <w:r w:rsidR="00BE1633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Transplant Assessment</w:t>
            </w: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.</w:t>
            </w:r>
          </w:p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M</w:t>
            </w:r>
            <w:r w:rsidR="00BE1633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s Sara Winward, ANP Heart Lung T</w:t>
            </w: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ransplant service Mater University Hospital</w:t>
            </w:r>
            <w:r w:rsidR="00BE1633"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, Dublin</w:t>
            </w:r>
          </w:p>
          <w:p w:rsidR="001662B2" w:rsidRPr="00E01031" w:rsidRDefault="001662B2" w:rsidP="00166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</w:p>
        </w:tc>
      </w:tr>
      <w:tr w:rsidR="001662B2" w:rsidRPr="00E01031" w:rsidTr="001662B2">
        <w:tc>
          <w:tcPr>
            <w:tcW w:w="1242" w:type="dxa"/>
          </w:tcPr>
          <w:p w:rsidR="001662B2" w:rsidRPr="00E01031" w:rsidRDefault="00D54C79" w:rsidP="00276CC7">
            <w:pPr>
              <w:spacing w:line="480" w:lineRule="auto"/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  <w:t>11.00</w:t>
            </w:r>
          </w:p>
        </w:tc>
        <w:tc>
          <w:tcPr>
            <w:tcW w:w="8000" w:type="dxa"/>
          </w:tcPr>
          <w:p w:rsidR="001662B2" w:rsidRPr="00E01031" w:rsidRDefault="001662B2" w:rsidP="00276CC7">
            <w:pPr>
              <w:spacing w:line="480" w:lineRule="auto"/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  <w:t>Coffee break, Poster and Exhibition Viewing</w:t>
            </w:r>
          </w:p>
        </w:tc>
      </w:tr>
      <w:tr w:rsidR="001662B2" w:rsidRPr="00E01031" w:rsidTr="001662B2">
        <w:tc>
          <w:tcPr>
            <w:tcW w:w="1242" w:type="dxa"/>
          </w:tcPr>
          <w:p w:rsidR="001662B2" w:rsidRPr="00E01031" w:rsidRDefault="00D54C79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11.30</w:t>
            </w:r>
          </w:p>
        </w:tc>
        <w:tc>
          <w:tcPr>
            <w:tcW w:w="8000" w:type="dxa"/>
          </w:tcPr>
          <w:p w:rsidR="00BE1633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The Exhale Programme for Patients with Advanced Lung disease – a service evaluation.</w:t>
            </w:r>
          </w:p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Mr Barry Elliott, Senior Physiotherapist, St Francis Hospice, Raheny, Dublin 5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12.15</w:t>
            </w:r>
          </w:p>
        </w:tc>
        <w:tc>
          <w:tcPr>
            <w:tcW w:w="8000" w:type="dxa"/>
          </w:tcPr>
          <w:p w:rsidR="00763B8D" w:rsidRPr="00E01031" w:rsidRDefault="00763B8D" w:rsidP="00B70C53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Current Perspectives in Pulmonary Fibrosis.</w:t>
            </w:r>
          </w:p>
          <w:p w:rsidR="00763B8D" w:rsidRPr="00E01031" w:rsidRDefault="00763B8D" w:rsidP="00B70C53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Dr Mike Henry, Consultant Respiratory Physician, Cork University Hospital.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  <w:t>1.15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i/>
                <w:color w:val="4F81BD" w:themeColor="accent1"/>
                <w:lang w:val="en-IE" w:eastAsia="en-IE"/>
              </w:rPr>
              <w:t>Lunch Poster and Exhibition viewing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2.00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Transition of Patients with Severe Asthma from Child to Adult Services.</w:t>
            </w:r>
          </w:p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Ms Mary McDonald, ANP Children’s Asthma, AMNCH, Tallaght, Dublin 24.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2.45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The Challenges and Successes of the Community Respiratory Team</w:t>
            </w:r>
          </w:p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Ms Jean Kavanagh &amp; Ms Joanne Quinn, Respiratory CNSs, Belfast Trust, Belfast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3.15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Asthma Alert Card – The Patient’s Voice.</w:t>
            </w:r>
          </w:p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 xml:space="preserve">Ms Mary Nagle, Respiratory CNS, Bon Secours Hospital Tralee, Co Kerry. 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3.45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Anáil members meeting.</w:t>
            </w:r>
          </w:p>
        </w:tc>
      </w:tr>
      <w:tr w:rsidR="00763B8D" w:rsidRPr="00E01031" w:rsidTr="001662B2">
        <w:tc>
          <w:tcPr>
            <w:tcW w:w="1242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4.15</w:t>
            </w:r>
          </w:p>
        </w:tc>
        <w:tc>
          <w:tcPr>
            <w:tcW w:w="8000" w:type="dxa"/>
          </w:tcPr>
          <w:p w:rsidR="00763B8D" w:rsidRPr="00E01031" w:rsidRDefault="00763B8D" w:rsidP="00276CC7">
            <w:pPr>
              <w:spacing w:line="480" w:lineRule="auto"/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</w:pPr>
            <w:r w:rsidRPr="00E01031">
              <w:rPr>
                <w:rFonts w:ascii="Calibri" w:hAnsi="Calibri" w:cs="Calibri"/>
                <w:b/>
                <w:bCs/>
                <w:color w:val="1F497D" w:themeColor="text2"/>
                <w:lang w:val="en-IE" w:eastAsia="en-IE"/>
              </w:rPr>
              <w:t>Questions and Closing Remarks</w:t>
            </w:r>
          </w:p>
        </w:tc>
      </w:tr>
    </w:tbl>
    <w:p w:rsidR="006C1B8E" w:rsidRPr="00E01031" w:rsidRDefault="00E0614B" w:rsidP="00E01031">
      <w:pPr>
        <w:numPr>
          <w:ilvl w:val="1"/>
          <w:numId w:val="1"/>
        </w:numPr>
        <w:ind w:left="1434" w:hanging="357"/>
        <w:rPr>
          <w:rFonts w:ascii="Calibri" w:hAnsi="Calibri" w:cs="Calibri"/>
          <w:b/>
          <w:bCs/>
          <w:color w:val="000000" w:themeColor="text1"/>
          <w:lang w:eastAsia="en-IE"/>
        </w:rPr>
      </w:pPr>
      <w:r w:rsidRPr="00E01031">
        <w:rPr>
          <w:rFonts w:ascii="Calibri" w:hAnsi="Calibri" w:cs="Calibri"/>
          <w:b/>
          <w:bCs/>
          <w:color w:val="000000" w:themeColor="text1"/>
          <w:u w:val="single"/>
          <w:lang w:eastAsia="en-IE"/>
        </w:rPr>
        <w:t>Admission</w:t>
      </w: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 is free to members of ANÁIL and </w:t>
      </w:r>
      <w:r w:rsidR="00E01031" w:rsidRPr="00E01031">
        <w:rPr>
          <w:rFonts w:ascii="Calibri" w:hAnsi="Calibri" w:cs="Calibri"/>
          <w:b/>
          <w:bCs/>
          <w:color w:val="000000" w:themeColor="text1"/>
          <w:lang w:eastAsia="en-IE"/>
        </w:rPr>
        <w:t>€30</w:t>
      </w: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 for Non-Members </w:t>
      </w:r>
    </w:p>
    <w:p w:rsidR="006C1B8E" w:rsidRPr="00E01031" w:rsidRDefault="00E0614B" w:rsidP="00E01031">
      <w:pPr>
        <w:numPr>
          <w:ilvl w:val="1"/>
          <w:numId w:val="1"/>
        </w:numPr>
        <w:ind w:left="1434" w:hanging="357"/>
        <w:rPr>
          <w:rFonts w:ascii="Calibri" w:hAnsi="Calibri" w:cs="Calibri"/>
          <w:b/>
          <w:bCs/>
          <w:color w:val="000000" w:themeColor="text1"/>
          <w:lang w:eastAsia="en-IE"/>
        </w:rPr>
      </w:pP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Category 1 NMBI approval </w:t>
      </w:r>
    </w:p>
    <w:p w:rsidR="006C1B8E" w:rsidRPr="00E01031" w:rsidRDefault="00E0614B" w:rsidP="00E01031">
      <w:pPr>
        <w:numPr>
          <w:ilvl w:val="1"/>
          <w:numId w:val="1"/>
        </w:numPr>
        <w:ind w:left="1434" w:hanging="357"/>
        <w:rPr>
          <w:rFonts w:ascii="Calibri" w:hAnsi="Calibri" w:cs="Calibri"/>
          <w:b/>
          <w:bCs/>
          <w:color w:val="000000" w:themeColor="text1"/>
          <w:lang w:eastAsia="en-IE"/>
        </w:rPr>
      </w:pP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 Places are limited so booking is advised, closing date is the </w:t>
      </w:r>
      <w:r w:rsidR="00E01031" w:rsidRPr="00E01031">
        <w:rPr>
          <w:rFonts w:ascii="Calibri" w:hAnsi="Calibri" w:cs="Calibri"/>
          <w:b/>
          <w:bCs/>
          <w:color w:val="000000" w:themeColor="text1"/>
          <w:lang w:eastAsia="en-IE"/>
        </w:rPr>
        <w:t>27</w:t>
      </w:r>
      <w:r w:rsidR="00E01031" w:rsidRPr="00E01031">
        <w:rPr>
          <w:rFonts w:ascii="Calibri" w:hAnsi="Calibri" w:cs="Calibri"/>
          <w:b/>
          <w:bCs/>
          <w:color w:val="000000" w:themeColor="text1"/>
          <w:vertAlign w:val="superscript"/>
          <w:lang w:eastAsia="en-IE"/>
        </w:rPr>
        <w:t>th</w:t>
      </w:r>
      <w:r w:rsidR="00E01031"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 of February 2017</w:t>
      </w:r>
    </w:p>
    <w:p w:rsidR="006C1B8E" w:rsidRPr="00E01031" w:rsidRDefault="00E0614B" w:rsidP="00E01031">
      <w:pPr>
        <w:numPr>
          <w:ilvl w:val="1"/>
          <w:numId w:val="1"/>
        </w:numPr>
        <w:ind w:left="1434" w:hanging="357"/>
        <w:rPr>
          <w:rFonts w:ascii="Calibri" w:hAnsi="Calibri" w:cs="Calibri"/>
          <w:b/>
          <w:bCs/>
          <w:color w:val="000000" w:themeColor="text1"/>
          <w:lang w:eastAsia="en-IE"/>
        </w:rPr>
      </w:pP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Bookings to be made through Donna Langan  </w:t>
      </w:r>
      <w:hyperlink r:id="rId6" w:history="1">
        <w:r w:rsidRPr="00E01031">
          <w:rPr>
            <w:rStyle w:val="Hyperlink"/>
            <w:rFonts w:ascii="Calibri" w:hAnsi="Calibri" w:cs="Calibri"/>
            <w:b/>
            <w:bCs/>
            <w:color w:val="000000" w:themeColor="text1"/>
            <w:lang w:eastAsia="en-IE"/>
          </w:rPr>
          <w:t>donna.langan@hse.ie</w:t>
        </w:r>
      </w:hyperlink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 </w:t>
      </w:r>
    </w:p>
    <w:p w:rsidR="00276CC7" w:rsidRPr="00E01031" w:rsidRDefault="00E0614B" w:rsidP="00E01031">
      <w:pPr>
        <w:numPr>
          <w:ilvl w:val="1"/>
          <w:numId w:val="1"/>
        </w:numPr>
        <w:ind w:left="1434" w:hanging="357"/>
        <w:rPr>
          <w:rFonts w:ascii="Calibri" w:hAnsi="Calibri" w:cs="Calibri"/>
          <w:b/>
          <w:bCs/>
          <w:color w:val="000000" w:themeColor="text1"/>
          <w:lang w:eastAsia="en-IE"/>
        </w:rPr>
      </w:pPr>
      <w:r>
        <w:rPr>
          <w:rFonts w:ascii="Calibri" w:hAnsi="Calibri" w:cs="Calibri"/>
          <w:b/>
          <w:bCs/>
          <w:color w:val="000000" w:themeColor="text1"/>
          <w:lang w:eastAsia="en-IE"/>
        </w:rPr>
        <w:t xml:space="preserve"> </w:t>
      </w:r>
      <w:r w:rsidR="00E01031" w:rsidRPr="00E01031">
        <w:rPr>
          <w:rFonts w:ascii="Calibri" w:hAnsi="Calibri" w:cs="Calibri"/>
          <w:b/>
          <w:bCs/>
          <w:color w:val="000000" w:themeColor="text1"/>
          <w:lang w:eastAsia="en-IE"/>
        </w:rPr>
        <w:t>If members</w:t>
      </w:r>
      <w:r w:rsidRPr="00E01031">
        <w:rPr>
          <w:rFonts w:ascii="Calibri" w:hAnsi="Calibri" w:cs="Calibri"/>
          <w:b/>
          <w:bCs/>
          <w:color w:val="000000" w:themeColor="text1"/>
          <w:lang w:eastAsia="en-IE"/>
        </w:rPr>
        <w:t xml:space="preserve"> wish to display any poster they have worked on in the last year please bring it with you on the day.</w:t>
      </w:r>
    </w:p>
    <w:p w:rsidR="00EB6CCB" w:rsidRDefault="00EB6CCB"/>
    <w:sectPr w:rsidR="00EB6CCB" w:rsidSect="00FF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3AEE"/>
    <w:multiLevelType w:val="hybridMultilevel"/>
    <w:tmpl w:val="11D8036E"/>
    <w:lvl w:ilvl="0" w:tplc="F0AEFC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39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24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6EA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2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621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4D0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C08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E49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276CC7"/>
    <w:rsid w:val="00116727"/>
    <w:rsid w:val="0013341E"/>
    <w:rsid w:val="001662B2"/>
    <w:rsid w:val="001C09AF"/>
    <w:rsid w:val="00276CC7"/>
    <w:rsid w:val="002E1F91"/>
    <w:rsid w:val="0043534A"/>
    <w:rsid w:val="00472323"/>
    <w:rsid w:val="00565037"/>
    <w:rsid w:val="006276AD"/>
    <w:rsid w:val="006C1B8E"/>
    <w:rsid w:val="00763B8D"/>
    <w:rsid w:val="008C6D6D"/>
    <w:rsid w:val="00AC5936"/>
    <w:rsid w:val="00B4606D"/>
    <w:rsid w:val="00BE1633"/>
    <w:rsid w:val="00D54C79"/>
    <w:rsid w:val="00E01031"/>
    <w:rsid w:val="00E0614B"/>
    <w:rsid w:val="00E607A1"/>
    <w:rsid w:val="00EB6CCB"/>
    <w:rsid w:val="00F51E34"/>
    <w:rsid w:val="00FE1055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3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01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6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8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langan@hs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MMUH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phallahan</dc:creator>
  <cp:lastModifiedBy>olee</cp:lastModifiedBy>
  <cp:revision>2</cp:revision>
  <dcterms:created xsi:type="dcterms:W3CDTF">2017-01-25T13:53:00Z</dcterms:created>
  <dcterms:modified xsi:type="dcterms:W3CDTF">2017-01-25T13:53:00Z</dcterms:modified>
</cp:coreProperties>
</file>